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837" w:rsidRPr="000022CC" w:rsidRDefault="006B4837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0022CC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Циклограмма работы </w:t>
      </w:r>
      <w:r w:rsidR="00726A98" w:rsidRPr="000022CC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библиотеки </w:t>
      </w:r>
      <w:r w:rsidR="00C21DD8" w:rsidRPr="000022CC">
        <w:rPr>
          <w:rFonts w:ascii="Times New Roman" w:hAnsi="Times New Roman" w:cs="Times New Roman"/>
          <w:b/>
          <w:bCs/>
          <w:color w:val="C00000"/>
          <w:sz w:val="28"/>
          <w:szCs w:val="28"/>
        </w:rPr>
        <w:t>на 202</w:t>
      </w:r>
      <w:r w:rsidR="000022CC" w:rsidRPr="000022CC">
        <w:rPr>
          <w:rFonts w:ascii="Times New Roman" w:hAnsi="Times New Roman" w:cs="Times New Roman"/>
          <w:b/>
          <w:bCs/>
          <w:color w:val="C00000"/>
          <w:sz w:val="28"/>
          <w:szCs w:val="28"/>
        </w:rPr>
        <w:t>3</w:t>
      </w:r>
      <w:r w:rsidR="00C21DD8" w:rsidRPr="000022CC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– </w:t>
      </w:r>
      <w:r w:rsidRPr="000022CC">
        <w:rPr>
          <w:rFonts w:ascii="Times New Roman" w:hAnsi="Times New Roman" w:cs="Times New Roman"/>
          <w:b/>
          <w:bCs/>
          <w:color w:val="C00000"/>
          <w:sz w:val="28"/>
          <w:szCs w:val="28"/>
        </w:rPr>
        <w:t>20</w:t>
      </w:r>
      <w:r w:rsidR="00C21DD8" w:rsidRPr="000022CC">
        <w:rPr>
          <w:rFonts w:ascii="Times New Roman" w:hAnsi="Times New Roman" w:cs="Times New Roman"/>
          <w:b/>
          <w:bCs/>
          <w:color w:val="C00000"/>
          <w:sz w:val="28"/>
          <w:szCs w:val="28"/>
        </w:rPr>
        <w:t>2</w:t>
      </w:r>
      <w:r w:rsidR="000022CC" w:rsidRPr="000022CC">
        <w:rPr>
          <w:rFonts w:ascii="Times New Roman" w:hAnsi="Times New Roman" w:cs="Times New Roman"/>
          <w:b/>
          <w:bCs/>
          <w:color w:val="C00000"/>
          <w:sz w:val="28"/>
          <w:szCs w:val="28"/>
        </w:rPr>
        <w:t>4</w:t>
      </w:r>
      <w:r w:rsidRPr="000022CC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учебный год.</w:t>
      </w:r>
    </w:p>
    <w:p w:rsidR="00C617A5" w:rsidRPr="00726A98" w:rsidRDefault="00C617A5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4"/>
        <w:gridCol w:w="2268"/>
        <w:gridCol w:w="2126"/>
        <w:gridCol w:w="1985"/>
        <w:gridCol w:w="2126"/>
        <w:gridCol w:w="2268"/>
        <w:gridCol w:w="2732"/>
      </w:tblGrid>
      <w:tr w:rsidR="00726A98" w:rsidRPr="00726A98" w:rsidTr="0098467C">
        <w:trPr>
          <w:cantSplit/>
          <w:trHeight w:val="680"/>
          <w:jc w:val="center"/>
        </w:trPr>
        <w:tc>
          <w:tcPr>
            <w:tcW w:w="2054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Сроки, периодичность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вторник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среда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четверг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пятница</w:t>
            </w:r>
          </w:p>
        </w:tc>
        <w:tc>
          <w:tcPr>
            <w:tcW w:w="2732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суббота</w:t>
            </w:r>
          </w:p>
        </w:tc>
      </w:tr>
      <w:tr w:rsidR="006B4837" w:rsidRPr="00726A98" w:rsidTr="0098467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6B4837" w:rsidRPr="0098467C" w:rsidRDefault="006B4837" w:rsidP="0072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Ежедневно</w:t>
            </w:r>
          </w:p>
        </w:tc>
        <w:tc>
          <w:tcPr>
            <w:tcW w:w="13505" w:type="dxa"/>
            <w:gridSpan w:val="6"/>
            <w:vAlign w:val="center"/>
          </w:tcPr>
          <w:p w:rsidR="006B4837" w:rsidRPr="008656C5" w:rsidRDefault="00726A98" w:rsidP="006B4837">
            <w:pPr>
              <w:pStyle w:val="a3"/>
              <w:numPr>
                <w:ilvl w:val="0"/>
                <w:numId w:val="1"/>
              </w:numPr>
              <w:jc w:val="both"/>
            </w:pPr>
            <w:r w:rsidRPr="008656C5">
              <w:t>Работа с читателями</w:t>
            </w:r>
            <w:r w:rsidR="00256C2F" w:rsidRPr="008656C5">
              <w:t>.</w:t>
            </w:r>
          </w:p>
          <w:p w:rsidR="00726A98" w:rsidRPr="008656C5" w:rsidRDefault="00726A98" w:rsidP="006B4837">
            <w:pPr>
              <w:pStyle w:val="a3"/>
              <w:numPr>
                <w:ilvl w:val="0"/>
                <w:numId w:val="1"/>
              </w:numPr>
              <w:jc w:val="both"/>
            </w:pPr>
            <w:r w:rsidRPr="008656C5">
              <w:t>Работа с книжным фондом</w:t>
            </w:r>
            <w:r w:rsidR="00256C2F" w:rsidRPr="008656C5">
              <w:t>.</w:t>
            </w:r>
          </w:p>
          <w:p w:rsidR="00C52E27" w:rsidRPr="008656C5" w:rsidRDefault="00C52E27" w:rsidP="006B4837">
            <w:pPr>
              <w:pStyle w:val="a3"/>
              <w:numPr>
                <w:ilvl w:val="0"/>
                <w:numId w:val="1"/>
              </w:numPr>
              <w:jc w:val="both"/>
            </w:pPr>
            <w:r w:rsidRPr="008656C5">
              <w:t>Работа с документацией.</w:t>
            </w:r>
          </w:p>
          <w:p w:rsidR="00726A98" w:rsidRPr="008656C5" w:rsidRDefault="00726A98" w:rsidP="006B4837">
            <w:pPr>
              <w:pStyle w:val="a3"/>
              <w:numPr>
                <w:ilvl w:val="0"/>
                <w:numId w:val="1"/>
              </w:numPr>
              <w:jc w:val="both"/>
              <w:rPr>
                <w:color w:val="FF0000"/>
                <w:sz w:val="22"/>
                <w:szCs w:val="22"/>
              </w:rPr>
            </w:pPr>
            <w:r w:rsidRPr="008656C5">
              <w:t>Оформление выставок книг, викторины, беседы, обзоры к памятным датам (по отдельному плану).</w:t>
            </w:r>
          </w:p>
        </w:tc>
      </w:tr>
      <w:tr w:rsidR="00256C2F" w:rsidRPr="00726A98" w:rsidTr="0098467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Еженедельно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ЧЧ </w:t>
            </w:r>
            <w:r w:rsidR="008656C5"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0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1, 2, 3</w:t>
            </w:r>
          </w:p>
        </w:tc>
        <w:tc>
          <w:tcPr>
            <w:tcW w:w="2126" w:type="dxa"/>
            <w:vAlign w:val="center"/>
          </w:tcPr>
          <w:p w:rsidR="000022CC" w:rsidRDefault="000022CC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Совместная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  <w:p w:rsidR="000022CC" w:rsidRPr="007D1448" w:rsidRDefault="000022CC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(МБУК «ЦБС» фил. №5) </w:t>
            </w:r>
            <w:proofErr w:type="spellStart"/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п.Сокол</w:t>
            </w:r>
            <w:proofErr w:type="spellEnd"/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6C2F" w:rsidRPr="007D1448" w:rsidRDefault="000022CC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клуб «</w:t>
            </w:r>
            <w:proofErr w:type="spellStart"/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Заниматика</w:t>
            </w:r>
            <w:proofErr w:type="spellEnd"/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ЧЧ </w:t>
            </w:r>
            <w:r w:rsidR="008656C5"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0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2, 3</w:t>
            </w:r>
          </w:p>
        </w:tc>
        <w:tc>
          <w:tcPr>
            <w:tcW w:w="2126" w:type="dxa"/>
            <w:vAlign w:val="center"/>
          </w:tcPr>
          <w:p w:rsidR="00256C2F" w:rsidRPr="007D1448" w:rsidRDefault="000022CC" w:rsidP="0086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ЧЧ –1,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ЧЧ </w:t>
            </w:r>
            <w:r w:rsidR="008656C5"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0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732" w:type="dxa"/>
            <w:vAlign w:val="center"/>
          </w:tcPr>
          <w:p w:rsidR="008656C5" w:rsidRPr="007D1448" w:rsidRDefault="008656C5" w:rsidP="0086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8656C5" w:rsidRPr="007D1448" w:rsidRDefault="008656C5" w:rsidP="0086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с библиотечным фондом.</w:t>
            </w:r>
          </w:p>
          <w:p w:rsidR="00256C2F" w:rsidRPr="007D1448" w:rsidRDefault="00256C2F" w:rsidP="00C7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56C2F" w:rsidRPr="00726A98" w:rsidTr="0098467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Ежемесячно 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56C2F" w:rsidRPr="007D1448" w:rsidRDefault="00256C2F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256C2F" w:rsidRPr="007D1448" w:rsidRDefault="00256C2F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56C2F" w:rsidRPr="007D1448" w:rsidRDefault="00256C2F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56C2F" w:rsidRPr="007D1448" w:rsidRDefault="00256C2F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32" w:type="dxa"/>
            <w:vAlign w:val="center"/>
          </w:tcPr>
          <w:p w:rsidR="000022CC" w:rsidRDefault="008656C5" w:rsidP="002D3A0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Планирование работы библиотеки </w:t>
            </w:r>
          </w:p>
          <w:p w:rsidR="00256C2F" w:rsidRPr="007D1448" w:rsidRDefault="008656C5" w:rsidP="002D3A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iCs/>
                <w:sz w:val="24"/>
                <w:szCs w:val="24"/>
              </w:rPr>
              <w:t>на следующий месяц</w:t>
            </w:r>
          </w:p>
        </w:tc>
      </w:tr>
      <w:tr w:rsidR="00256C2F" w:rsidRPr="00726A98" w:rsidTr="0098467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Ежеквартально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56C2F" w:rsidRPr="007D1448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656C5" w:rsidRPr="007D1448" w:rsidRDefault="008656C5" w:rsidP="008656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Совместная работа по формированию фонда учебников </w:t>
            </w:r>
          </w:p>
          <w:p w:rsidR="00256C2F" w:rsidRPr="007D1448" w:rsidRDefault="008656C5" w:rsidP="00865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iCs/>
                <w:sz w:val="24"/>
                <w:szCs w:val="24"/>
              </w:rPr>
              <w:t>с МБОУ «СОШ № 20».</w:t>
            </w:r>
          </w:p>
        </w:tc>
        <w:tc>
          <w:tcPr>
            <w:tcW w:w="2126" w:type="dxa"/>
            <w:vAlign w:val="center"/>
          </w:tcPr>
          <w:p w:rsidR="00256C2F" w:rsidRPr="007D1448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0" w:type="dxa"/>
            <w:gridSpan w:val="2"/>
            <w:vAlign w:val="center"/>
          </w:tcPr>
          <w:p w:rsidR="00256C2F" w:rsidRPr="007D1448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Проверка состояния учебников</w:t>
            </w:r>
          </w:p>
        </w:tc>
      </w:tr>
      <w:tr w:rsidR="00256C2F" w:rsidRPr="00726A98" w:rsidTr="000022C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полугодие</w:t>
            </w:r>
          </w:p>
        </w:tc>
        <w:tc>
          <w:tcPr>
            <w:tcW w:w="2268" w:type="dxa"/>
          </w:tcPr>
          <w:p w:rsidR="00256C2F" w:rsidRPr="007D1448" w:rsidRDefault="00256C2F" w:rsidP="0072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периодические издания</w:t>
            </w:r>
          </w:p>
        </w:tc>
        <w:tc>
          <w:tcPr>
            <w:tcW w:w="2126" w:type="dxa"/>
          </w:tcPr>
          <w:p w:rsidR="00256C2F" w:rsidRPr="007D1448" w:rsidRDefault="00256C2F" w:rsidP="0072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периодические издания</w:t>
            </w:r>
          </w:p>
        </w:tc>
        <w:tc>
          <w:tcPr>
            <w:tcW w:w="1985" w:type="dxa"/>
            <w:vAlign w:val="center"/>
          </w:tcPr>
          <w:p w:rsidR="00256C2F" w:rsidRPr="007D1448" w:rsidRDefault="00256C2F" w:rsidP="000022CC">
            <w:pPr>
              <w:tabs>
                <w:tab w:val="center" w:pos="884"/>
                <w:tab w:val="right" w:pos="17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r w:rsidR="0098467C" w:rsidRPr="007D14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2126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r w:rsidR="0098467C" w:rsidRPr="007D14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БУ – 1</w:t>
            </w:r>
          </w:p>
        </w:tc>
        <w:tc>
          <w:tcPr>
            <w:tcW w:w="2732" w:type="dxa"/>
            <w:vAlign w:val="center"/>
          </w:tcPr>
          <w:p w:rsidR="0098467C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</w:t>
            </w:r>
          </w:p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на периодические издания</w:t>
            </w:r>
          </w:p>
        </w:tc>
      </w:tr>
      <w:tr w:rsidR="00256C2F" w:rsidRPr="00726A98" w:rsidTr="000022C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полугодие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периодические издания</w:t>
            </w:r>
          </w:p>
        </w:tc>
        <w:tc>
          <w:tcPr>
            <w:tcW w:w="2126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периодические издания</w:t>
            </w:r>
          </w:p>
        </w:tc>
        <w:tc>
          <w:tcPr>
            <w:tcW w:w="1985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r w:rsidR="0098467C" w:rsidRPr="007D14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2126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r w:rsidR="0098467C" w:rsidRPr="007D14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БУ – 1</w:t>
            </w:r>
          </w:p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Обзор новинок учебно-методической литературы</w:t>
            </w:r>
          </w:p>
        </w:tc>
        <w:tc>
          <w:tcPr>
            <w:tcW w:w="2732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периодические издания</w:t>
            </w:r>
          </w:p>
        </w:tc>
      </w:tr>
      <w:tr w:rsidR="00256C2F" w:rsidRPr="00726A98" w:rsidTr="0098467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Ежегодно </w:t>
            </w:r>
          </w:p>
        </w:tc>
        <w:tc>
          <w:tcPr>
            <w:tcW w:w="13505" w:type="dxa"/>
            <w:gridSpan w:val="6"/>
            <w:vAlign w:val="center"/>
          </w:tcPr>
          <w:p w:rsidR="00256C2F" w:rsidRPr="007D1448" w:rsidRDefault="00256C2F" w:rsidP="00256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Неделя детской книги (по отдельному плану)</w:t>
            </w:r>
            <w:r w:rsidR="00BA1F28" w:rsidRPr="007D14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D7B2E" w:rsidRPr="007D1448" w:rsidRDefault="004D7B2E" w:rsidP="006B48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6C2F" w:rsidRPr="007D1448" w:rsidRDefault="00726A98" w:rsidP="00C14D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448">
        <w:rPr>
          <w:rFonts w:ascii="Times New Roman" w:hAnsi="Times New Roman" w:cs="Times New Roman"/>
          <w:sz w:val="20"/>
          <w:szCs w:val="20"/>
        </w:rPr>
        <w:t>ЧЧ – час чтения</w:t>
      </w:r>
      <w:r w:rsidR="000022CC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7D1448">
        <w:rPr>
          <w:rFonts w:ascii="Times New Roman" w:hAnsi="Times New Roman" w:cs="Times New Roman"/>
          <w:sz w:val="20"/>
          <w:szCs w:val="20"/>
        </w:rPr>
        <w:t>БУ – библиотечный урок</w:t>
      </w:r>
    </w:p>
    <w:sectPr w:rsidR="00256C2F" w:rsidRPr="007D1448" w:rsidSect="006B4837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E43"/>
    <w:multiLevelType w:val="hybridMultilevel"/>
    <w:tmpl w:val="2A9AC604"/>
    <w:lvl w:ilvl="0" w:tplc="18BA019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837"/>
    <w:rsid w:val="00001F47"/>
    <w:rsid w:val="000022CC"/>
    <w:rsid w:val="00007D04"/>
    <w:rsid w:val="00025FF5"/>
    <w:rsid w:val="0011281F"/>
    <w:rsid w:val="00256C2F"/>
    <w:rsid w:val="002B32D2"/>
    <w:rsid w:val="00352A15"/>
    <w:rsid w:val="00377BD9"/>
    <w:rsid w:val="003B1640"/>
    <w:rsid w:val="003E65A0"/>
    <w:rsid w:val="00450537"/>
    <w:rsid w:val="00453D97"/>
    <w:rsid w:val="00467DB0"/>
    <w:rsid w:val="004D7B2E"/>
    <w:rsid w:val="004E728E"/>
    <w:rsid w:val="004F00F8"/>
    <w:rsid w:val="004F69BD"/>
    <w:rsid w:val="005001FF"/>
    <w:rsid w:val="005118E9"/>
    <w:rsid w:val="005144A9"/>
    <w:rsid w:val="00586A3F"/>
    <w:rsid w:val="005A2D07"/>
    <w:rsid w:val="006156D4"/>
    <w:rsid w:val="00616B17"/>
    <w:rsid w:val="0062243F"/>
    <w:rsid w:val="006908DF"/>
    <w:rsid w:val="006B4837"/>
    <w:rsid w:val="00726A98"/>
    <w:rsid w:val="0075765A"/>
    <w:rsid w:val="0079518F"/>
    <w:rsid w:val="007D1448"/>
    <w:rsid w:val="008656C5"/>
    <w:rsid w:val="0088244D"/>
    <w:rsid w:val="00944AC5"/>
    <w:rsid w:val="00964A65"/>
    <w:rsid w:val="0098467C"/>
    <w:rsid w:val="00A230E8"/>
    <w:rsid w:val="00A24E66"/>
    <w:rsid w:val="00A639CB"/>
    <w:rsid w:val="00BA1F28"/>
    <w:rsid w:val="00BB7210"/>
    <w:rsid w:val="00C14DFF"/>
    <w:rsid w:val="00C21DD8"/>
    <w:rsid w:val="00C52E27"/>
    <w:rsid w:val="00C60BF2"/>
    <w:rsid w:val="00C617A5"/>
    <w:rsid w:val="00C85BDF"/>
    <w:rsid w:val="00D33EC8"/>
    <w:rsid w:val="00D65361"/>
    <w:rsid w:val="00DD2F02"/>
    <w:rsid w:val="00E0451F"/>
    <w:rsid w:val="00E821A1"/>
    <w:rsid w:val="00F30F04"/>
    <w:rsid w:val="00F84CE2"/>
    <w:rsid w:val="00FA7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1032B"/>
  <w15:docId w15:val="{8E2DAC86-84A0-4520-906D-61B1D786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56C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Пользователь</cp:lastModifiedBy>
  <cp:revision>2</cp:revision>
  <cp:lastPrinted>2022-05-28T06:05:00Z</cp:lastPrinted>
  <dcterms:created xsi:type="dcterms:W3CDTF">2023-05-04T23:07:00Z</dcterms:created>
  <dcterms:modified xsi:type="dcterms:W3CDTF">2023-05-04T23:07:00Z</dcterms:modified>
</cp:coreProperties>
</file>